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AC" w:rsidRDefault="003959AC" w:rsidP="000B2F8C">
      <w:pPr>
        <w:spacing w:line="560" w:lineRule="exact"/>
        <w:jc w:val="right"/>
        <w:rPr>
          <w:rFonts w:ascii="方正小标宋简体" w:eastAsia="方正小标宋简体" w:hint="eastAsia"/>
          <w:sz w:val="44"/>
          <w:szCs w:val="44"/>
        </w:rPr>
      </w:pPr>
      <w:r>
        <w:rPr>
          <w:rFonts w:ascii="仿宋_GB2312" w:eastAsia="仿宋_GB2312" w:hint="eastAsia"/>
          <w:color w:val="515151"/>
          <w:sz w:val="32"/>
          <w:szCs w:val="32"/>
          <w:shd w:val="clear" w:color="auto" w:fill="FFFFFF"/>
        </w:rPr>
        <w:t>财务〔2017〕</w:t>
      </w:r>
      <w:r>
        <w:rPr>
          <w:rFonts w:ascii="仿宋_GB2312" w:eastAsia="仿宋_GB2312" w:hint="eastAsia"/>
          <w:color w:val="515151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int="eastAsia"/>
          <w:color w:val="515151"/>
          <w:sz w:val="32"/>
          <w:szCs w:val="32"/>
          <w:shd w:val="clear" w:color="auto" w:fill="FFFFFF"/>
        </w:rPr>
        <w:t>号</w:t>
      </w:r>
    </w:p>
    <w:p w:rsidR="001731C5" w:rsidRPr="000B2F8C" w:rsidRDefault="001731C5" w:rsidP="000B2F8C">
      <w:pPr>
        <w:widowControl/>
        <w:spacing w:line="56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0B2F8C">
        <w:rPr>
          <w:rFonts w:ascii="方正小标宋简体" w:eastAsia="方正小标宋简体" w:hAnsi="仿宋" w:cs="宋体" w:hint="eastAsia"/>
          <w:kern w:val="0"/>
          <w:sz w:val="44"/>
          <w:szCs w:val="44"/>
        </w:rPr>
        <w:t>财务部关于</w:t>
      </w:r>
      <w:r w:rsidR="00FC69CB" w:rsidRPr="000B2F8C">
        <w:rPr>
          <w:rFonts w:ascii="方正小标宋简体" w:eastAsia="方正小标宋简体" w:hAnsi="仿宋" w:cs="宋体" w:hint="eastAsia"/>
          <w:kern w:val="0"/>
          <w:sz w:val="44"/>
          <w:szCs w:val="44"/>
        </w:rPr>
        <w:t>2016-2017</w:t>
      </w:r>
      <w:r w:rsidR="00C5768C" w:rsidRPr="000B2F8C">
        <w:rPr>
          <w:rFonts w:ascii="方正小标宋简体" w:eastAsia="方正小标宋简体" w:hAnsi="仿宋" w:cs="宋体" w:hint="eastAsia"/>
          <w:kern w:val="0"/>
          <w:sz w:val="44"/>
          <w:szCs w:val="44"/>
        </w:rPr>
        <w:t>学年运营</w:t>
      </w:r>
      <w:r w:rsidR="000913B1" w:rsidRPr="000B2F8C">
        <w:rPr>
          <w:rFonts w:ascii="方正小标宋简体" w:eastAsia="方正小标宋简体" w:hAnsi="仿宋" w:cs="宋体" w:hint="eastAsia"/>
          <w:kern w:val="0"/>
          <w:sz w:val="44"/>
          <w:szCs w:val="44"/>
        </w:rPr>
        <w:t>经费计提</w:t>
      </w:r>
      <w:r w:rsidRPr="000B2F8C">
        <w:rPr>
          <w:rFonts w:ascii="方正小标宋简体" w:eastAsia="方正小标宋简体" w:hAnsi="仿宋" w:cs="宋体" w:hint="eastAsia"/>
          <w:kern w:val="0"/>
          <w:sz w:val="44"/>
          <w:szCs w:val="44"/>
        </w:rPr>
        <w:t>的通知</w:t>
      </w:r>
    </w:p>
    <w:p w:rsidR="004706B4" w:rsidRPr="000913B1" w:rsidRDefault="004706B4" w:rsidP="001731C5">
      <w:pPr>
        <w:widowControl/>
        <w:spacing w:line="520" w:lineRule="exact"/>
        <w:jc w:val="center"/>
        <w:rPr>
          <w:rFonts w:ascii="仿宋" w:eastAsia="仿宋" w:hAnsi="仿宋" w:cs="宋体"/>
          <w:b/>
          <w:color w:val="515151"/>
          <w:kern w:val="0"/>
          <w:sz w:val="44"/>
          <w:szCs w:val="44"/>
        </w:rPr>
      </w:pPr>
    </w:p>
    <w:p w:rsidR="004706B4" w:rsidRPr="00D97B86" w:rsidRDefault="001731C5" w:rsidP="000913B1">
      <w:pPr>
        <w:widowControl/>
        <w:spacing w:line="360" w:lineRule="auto"/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</w:pPr>
      <w:r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各教学单位，各室、部、中心、馆：</w:t>
      </w:r>
    </w:p>
    <w:p w:rsidR="00FC69CB" w:rsidRPr="00D97B86" w:rsidRDefault="001731C5" w:rsidP="003121DE">
      <w:pPr>
        <w:widowControl/>
        <w:spacing w:line="560" w:lineRule="exact"/>
        <w:ind w:firstLineChars="200" w:firstLine="640"/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</w:pPr>
      <w:r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为配合学院</w:t>
      </w:r>
      <w:r w:rsidR="00FC69CB"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本学年财务报销与</w:t>
      </w:r>
      <w:r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运营费用</w:t>
      </w:r>
      <w:r w:rsidR="008C459F"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决算</w:t>
      </w:r>
      <w:r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相关工作，全面准确地反映学院各项运营经费的收支结余状况，</w:t>
      </w:r>
      <w:r w:rsidR="00FC69CB"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各单位可就本学年已开支但未能在财务截</w:t>
      </w:r>
      <w:bookmarkStart w:id="0" w:name="_GoBack"/>
      <w:bookmarkEnd w:id="0"/>
      <w:r w:rsidR="00FC69CB"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单（2017年7月5日）前完成报销的费用、暑假期间开展工作所开支的费用进行计提。</w:t>
      </w:r>
    </w:p>
    <w:p w:rsidR="000913B1" w:rsidRPr="00D97B86" w:rsidRDefault="000913B1" w:rsidP="003121DE">
      <w:pPr>
        <w:widowControl/>
        <w:spacing w:line="560" w:lineRule="exact"/>
        <w:ind w:firstLineChars="200" w:firstLine="640"/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</w:pPr>
      <w:r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1</w:t>
      </w:r>
      <w:r w:rsidR="00E40D8E"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.</w:t>
      </w:r>
      <w:r w:rsidR="00FC69CB"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各单位在7月5日前提交2016-2017学年运营经费计提明细表纸质版及电子版文件到财务部</w:t>
      </w:r>
      <w:r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。运营经费计提明细表</w:t>
      </w:r>
      <w:r w:rsidR="00FC69CB"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纸质</w:t>
      </w:r>
      <w:proofErr w:type="gramStart"/>
      <w:r w:rsidR="00C5768C"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版需加盖</w:t>
      </w:r>
      <w:proofErr w:type="gramEnd"/>
      <w:r w:rsidR="00C5768C"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本单位公章，由本单位经费负责人签字</w:t>
      </w:r>
      <w:r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；</w:t>
      </w:r>
      <w:r w:rsidRPr="00D97B86">
        <w:rPr>
          <w:rFonts w:ascii="仿宋_GB2312" w:eastAsia="仿宋_GB2312" w:hint="eastAsia"/>
          <w:color w:val="000000"/>
          <w:kern w:val="0"/>
          <w:sz w:val="32"/>
          <w:szCs w:val="32"/>
        </w:rPr>
        <w:t>电子版请发到</w:t>
      </w:r>
      <w:r w:rsidRPr="00074B4B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21609593@qq.com</w:t>
      </w:r>
      <w:r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</w:t>
      </w:r>
    </w:p>
    <w:p w:rsidR="000913B1" w:rsidRPr="00D97B86" w:rsidRDefault="000913B1" w:rsidP="003121DE">
      <w:pPr>
        <w:widowControl/>
        <w:spacing w:line="560" w:lineRule="exact"/>
        <w:ind w:firstLineChars="200" w:firstLine="640"/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</w:pPr>
      <w:r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</w:t>
      </w:r>
      <w:r w:rsidR="00E40D8E"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.</w:t>
      </w:r>
      <w:r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计提的运营经费请于2017年9月30日前完成报销，2017年9月30日后计提经费将清零，教学研究费等业务周期未结束的项目除外。</w:t>
      </w:r>
    </w:p>
    <w:p w:rsidR="001731C5" w:rsidRPr="00D97B86" w:rsidRDefault="001731C5" w:rsidP="003121DE">
      <w:pPr>
        <w:widowControl/>
        <w:spacing w:line="560" w:lineRule="exact"/>
        <w:ind w:firstLineChars="200" w:firstLine="640"/>
        <w:rPr>
          <w:rFonts w:ascii="仿宋_GB2312" w:eastAsia="仿宋_GB2312" w:hAnsi="Arial" w:cs="Arial" w:hint="eastAsia"/>
          <w:color w:val="515151"/>
          <w:kern w:val="0"/>
          <w:sz w:val="32"/>
          <w:szCs w:val="32"/>
        </w:rPr>
      </w:pPr>
      <w:r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特此通知。</w:t>
      </w:r>
    </w:p>
    <w:p w:rsidR="0053617E" w:rsidRPr="00D97B86" w:rsidRDefault="009B5A4E" w:rsidP="003121DE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附件：</w:t>
      </w:r>
      <w:r w:rsidR="004706B4"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201</w:t>
      </w:r>
      <w:r w:rsidR="000913B1"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6-2017</w:t>
      </w:r>
      <w:r w:rsidR="00C5768C"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学年运营经费</w:t>
      </w:r>
      <w:r w:rsidR="004706B4"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计提明细表</w:t>
      </w:r>
    </w:p>
    <w:p w:rsidR="0053617E" w:rsidRPr="00D97B86" w:rsidRDefault="0053617E" w:rsidP="001731C5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</w:pPr>
    </w:p>
    <w:p w:rsidR="00D57021" w:rsidRPr="00D97B86" w:rsidRDefault="00D57021" w:rsidP="001731C5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</w:pPr>
    </w:p>
    <w:p w:rsidR="00D57021" w:rsidRPr="00D97B86" w:rsidRDefault="00D57021" w:rsidP="001731C5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</w:pPr>
    </w:p>
    <w:p w:rsidR="001731C5" w:rsidRPr="00D97B86" w:rsidRDefault="001731C5" w:rsidP="000B2F8C">
      <w:pPr>
        <w:widowControl/>
        <w:spacing w:line="520" w:lineRule="exact"/>
        <w:jc w:val="right"/>
        <w:rPr>
          <w:rFonts w:ascii="仿宋_GB2312" w:eastAsia="仿宋_GB2312" w:hAnsi="Arial" w:cs="Arial" w:hint="eastAsia"/>
          <w:color w:val="515151"/>
          <w:kern w:val="0"/>
          <w:sz w:val="32"/>
          <w:szCs w:val="32"/>
        </w:rPr>
      </w:pPr>
      <w:r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财务部</w:t>
      </w:r>
    </w:p>
    <w:p w:rsidR="001731C5" w:rsidRPr="00D97B86" w:rsidRDefault="001731C5" w:rsidP="000B2F8C">
      <w:pPr>
        <w:widowControl/>
        <w:spacing w:line="520" w:lineRule="exact"/>
        <w:jc w:val="right"/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</w:pPr>
      <w:r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201</w:t>
      </w:r>
      <w:r w:rsidR="000913B1"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7</w:t>
      </w:r>
      <w:r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年</w:t>
      </w:r>
      <w:r w:rsidR="009B5A4E"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6</w:t>
      </w:r>
      <w:r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月</w:t>
      </w:r>
      <w:r w:rsidR="00CA1CBA"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</w:t>
      </w:r>
      <w:r w:rsidR="000913B1"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</w:t>
      </w:r>
      <w:r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日</w:t>
      </w:r>
    </w:p>
    <w:p w:rsidR="007A20D8" w:rsidRPr="00D97B86" w:rsidRDefault="00D57021" w:rsidP="00D97B86">
      <w:pPr>
        <w:ind w:firstLineChars="200" w:firstLine="640"/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</w:pPr>
      <w:r w:rsidRPr="00D97B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lastRenderedPageBreak/>
        <w:t>（联系人：刘璐，联系方式：61787299）</w:t>
      </w:r>
    </w:p>
    <w:sectPr w:rsidR="007A20D8" w:rsidRPr="00D9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C9" w:rsidRDefault="001350C9" w:rsidP="001731C5">
      <w:r>
        <w:separator/>
      </w:r>
    </w:p>
  </w:endnote>
  <w:endnote w:type="continuationSeparator" w:id="0">
    <w:p w:rsidR="001350C9" w:rsidRDefault="001350C9" w:rsidP="0017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C9" w:rsidRDefault="001350C9" w:rsidP="001731C5">
      <w:r>
        <w:separator/>
      </w:r>
    </w:p>
  </w:footnote>
  <w:footnote w:type="continuationSeparator" w:id="0">
    <w:p w:rsidR="001350C9" w:rsidRDefault="001350C9" w:rsidP="00173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D3D0C"/>
    <w:multiLevelType w:val="hybridMultilevel"/>
    <w:tmpl w:val="199A97D4"/>
    <w:lvl w:ilvl="0" w:tplc="3B48A700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EB"/>
    <w:rsid w:val="00007E91"/>
    <w:rsid w:val="00074B4B"/>
    <w:rsid w:val="000913B1"/>
    <w:rsid w:val="000B2F8C"/>
    <w:rsid w:val="000F7FCF"/>
    <w:rsid w:val="0011025F"/>
    <w:rsid w:val="001350C9"/>
    <w:rsid w:val="00170BB1"/>
    <w:rsid w:val="001731C5"/>
    <w:rsid w:val="001C74A2"/>
    <w:rsid w:val="003121DE"/>
    <w:rsid w:val="003959AC"/>
    <w:rsid w:val="00444191"/>
    <w:rsid w:val="004706B4"/>
    <w:rsid w:val="004E1CCA"/>
    <w:rsid w:val="004E4E26"/>
    <w:rsid w:val="0053617E"/>
    <w:rsid w:val="00552B07"/>
    <w:rsid w:val="0056750F"/>
    <w:rsid w:val="006C7174"/>
    <w:rsid w:val="00733725"/>
    <w:rsid w:val="007A20D8"/>
    <w:rsid w:val="007F04D6"/>
    <w:rsid w:val="008C459F"/>
    <w:rsid w:val="009107AD"/>
    <w:rsid w:val="00931DFB"/>
    <w:rsid w:val="00932366"/>
    <w:rsid w:val="00946A79"/>
    <w:rsid w:val="00960830"/>
    <w:rsid w:val="0096422A"/>
    <w:rsid w:val="009B5A4E"/>
    <w:rsid w:val="00A35104"/>
    <w:rsid w:val="00AF72EB"/>
    <w:rsid w:val="00B15572"/>
    <w:rsid w:val="00B4311D"/>
    <w:rsid w:val="00BA1131"/>
    <w:rsid w:val="00BB5D79"/>
    <w:rsid w:val="00C5768C"/>
    <w:rsid w:val="00CA1913"/>
    <w:rsid w:val="00CA1CBA"/>
    <w:rsid w:val="00D2132F"/>
    <w:rsid w:val="00D57021"/>
    <w:rsid w:val="00D97B86"/>
    <w:rsid w:val="00DD4E14"/>
    <w:rsid w:val="00E40D8E"/>
    <w:rsid w:val="00E43322"/>
    <w:rsid w:val="00E671DD"/>
    <w:rsid w:val="00FC69CB"/>
    <w:rsid w:val="00FD1FA6"/>
    <w:rsid w:val="00FE73FC"/>
    <w:rsid w:val="00F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1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1C5"/>
    <w:rPr>
      <w:sz w:val="18"/>
      <w:szCs w:val="18"/>
    </w:rPr>
  </w:style>
  <w:style w:type="paragraph" w:styleId="a5">
    <w:name w:val="Normal (Web)"/>
    <w:basedOn w:val="a"/>
    <w:uiPriority w:val="99"/>
    <w:unhideWhenUsed/>
    <w:rsid w:val="001731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3617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913B1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D5702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D57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1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1C5"/>
    <w:rPr>
      <w:sz w:val="18"/>
      <w:szCs w:val="18"/>
    </w:rPr>
  </w:style>
  <w:style w:type="paragraph" w:styleId="a5">
    <w:name w:val="Normal (Web)"/>
    <w:basedOn w:val="a"/>
    <w:uiPriority w:val="99"/>
    <w:unhideWhenUsed/>
    <w:rsid w:val="001731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3617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913B1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D5702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D5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34</cp:revision>
  <dcterms:created xsi:type="dcterms:W3CDTF">2017-06-22T02:56:00Z</dcterms:created>
  <dcterms:modified xsi:type="dcterms:W3CDTF">2017-06-23T01:49:00Z</dcterms:modified>
</cp:coreProperties>
</file>