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F47" w:rsidRPr="00E11E73" w:rsidRDefault="00150B31" w:rsidP="00D24F47">
      <w:pPr>
        <w:jc w:val="center"/>
        <w:rPr>
          <w:rFonts w:ascii="方正小标宋简体" w:eastAsia="方正小标宋简体"/>
          <w:sz w:val="40"/>
          <w:szCs w:val="36"/>
        </w:rPr>
      </w:pPr>
      <w:bookmarkStart w:id="0" w:name="_GoBack"/>
      <w:bookmarkEnd w:id="0"/>
      <w:r>
        <w:rPr>
          <w:rFonts w:ascii="方正小标宋简体" w:eastAsia="方正小标宋简体" w:hint="eastAsia"/>
          <w:sz w:val="40"/>
          <w:szCs w:val="36"/>
        </w:rPr>
        <w:t>准备事项</w:t>
      </w:r>
      <w:r w:rsidR="00D24F47" w:rsidRPr="00E11E73">
        <w:rPr>
          <w:rFonts w:ascii="方正小标宋简体" w:eastAsia="方正小标宋简体" w:hint="eastAsia"/>
          <w:sz w:val="40"/>
          <w:szCs w:val="36"/>
        </w:rPr>
        <w:t>操作指引</w:t>
      </w:r>
      <w:r>
        <w:rPr>
          <w:rFonts w:ascii="方正小标宋简体" w:eastAsia="方正小标宋简体" w:hint="eastAsia"/>
          <w:sz w:val="40"/>
          <w:szCs w:val="36"/>
        </w:rPr>
        <w:t>（</w:t>
      </w:r>
      <w:r w:rsidRPr="00E11E73">
        <w:rPr>
          <w:rFonts w:ascii="方正小标宋简体" w:eastAsia="方正小标宋简体" w:hint="eastAsia"/>
          <w:sz w:val="40"/>
          <w:szCs w:val="36"/>
        </w:rPr>
        <w:t>手机APP</w:t>
      </w:r>
      <w:r>
        <w:rPr>
          <w:rFonts w:ascii="方正小标宋简体" w:eastAsia="方正小标宋简体" w:hint="eastAsia"/>
          <w:sz w:val="40"/>
          <w:szCs w:val="36"/>
        </w:rPr>
        <w:t>端）</w:t>
      </w:r>
    </w:p>
    <w:p w:rsidR="00177509" w:rsidRPr="00E22B8E" w:rsidRDefault="00E22B8E" w:rsidP="00E22B8E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E22B8E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下载并登录个人所得税</w:t>
      </w:r>
      <w:r w:rsidRPr="00E22B8E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a</w:t>
      </w:r>
      <w:r w:rsidRPr="00E22B8E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pp后</w:t>
      </w:r>
      <w:r w:rsidRPr="00E22B8E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，在首页点击进入“2023综合所得年度汇算”专题页，查看需要准备的事项</w:t>
      </w:r>
      <w:r w:rsidR="00427619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，核</w:t>
      </w:r>
      <w:r w:rsidR="006F524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对</w:t>
      </w:r>
      <w:r w:rsidR="00427619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重要信息</w:t>
      </w:r>
      <w:r w:rsidRPr="00E22B8E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E22B8E" w:rsidRPr="00E22B8E" w:rsidRDefault="00E22B8E" w:rsidP="00E22B8E">
      <w:r w:rsidRPr="00E22B8E">
        <w:rPr>
          <w:noProof/>
        </w:rPr>
        <w:drawing>
          <wp:inline distT="0" distB="0" distL="0" distR="0">
            <wp:extent cx="2582297" cy="5223422"/>
            <wp:effectExtent l="0" t="0" r="8890" b="0"/>
            <wp:docPr id="1" name="图片 1" descr="C:\Users\dell\Documents\WeChat Files\wxid_7432244322712\FileStorage\Temp\e8d4c89a0c6fb3de74b373562530b8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wxid_7432244322712\FileStorage\Temp\e8d4c89a0c6fb3de74b373562530b86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5" cy="52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B8E">
        <w:rPr>
          <w:noProof/>
        </w:rPr>
        <w:drawing>
          <wp:inline distT="0" distB="0" distL="0" distR="0">
            <wp:extent cx="2617992" cy="5223053"/>
            <wp:effectExtent l="0" t="0" r="0" b="0"/>
            <wp:docPr id="2" name="图片 2" descr="C:\Users\dell\Documents\WeChat Files\wxid_7432244322712\FileStorage\Temp\4eb494be48a14f66361fbd9396df9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wxid_7432244322712\FileStorage\Temp\4eb494be48a14f66361fbd9396df90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09" cy="52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FD" w:rsidRDefault="00DF0EFD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DF0EFD" w:rsidRDefault="00592FFA" w:rsidP="00E22B8E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一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DF0EFD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核对收入信息</w:t>
      </w:r>
    </w:p>
    <w:p w:rsidR="00E22B8E" w:rsidRPr="00E22B8E" w:rsidRDefault="00E22B8E" w:rsidP="00E22B8E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E22B8E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点击【收入信息】，在“年度”栏选择【2023】，系统默认全部勾选“工资薪金”“劳务报酬”“稿酬”“特许权使用费”，点击【查询】，即可查看2023年度全年的收入纳税明细。没问题可以直接点击【返回】。</w:t>
      </w:r>
    </w:p>
    <w:p w:rsidR="002A0F84" w:rsidRDefault="00E22B8E">
      <w:r w:rsidRPr="00E22B8E">
        <w:rPr>
          <w:noProof/>
        </w:rPr>
        <w:drawing>
          <wp:inline distT="0" distB="0" distL="0" distR="0">
            <wp:extent cx="1757548" cy="3506418"/>
            <wp:effectExtent l="0" t="0" r="0" b="0"/>
            <wp:docPr id="3" name="图片 3" descr="C:\Users\dell\Documents\WeChat Files\wxid_7432244322712\FileStorage\Temp\bbddfdf97eca1f0c5b79d230d1e06c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WeChat Files\wxid_7432244322712\FileStorage\Temp\bbddfdf97eca1f0c5b79d230d1e06c0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38" cy="356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EFD" w:rsidRPr="00DF0EFD">
        <w:rPr>
          <w:noProof/>
        </w:rPr>
        <w:drawing>
          <wp:inline distT="0" distB="0" distL="0" distR="0">
            <wp:extent cx="1741730" cy="2440379"/>
            <wp:effectExtent l="0" t="0" r="0" b="0"/>
            <wp:docPr id="4" name="图片 4" descr="C:\Users\dell\Documents\WeChat Files\wxid_7432244322712\FileStorage\Temp\1e28883de592a96c50347d0424f0a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WeChat Files\wxid_7432244322712\FileStorage\Temp\1e28883de592a96c50347d0424f0a2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28" cy="24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F84" w:rsidRPr="00DF0EFD">
        <w:rPr>
          <w:noProof/>
        </w:rPr>
        <w:drawing>
          <wp:inline distT="0" distB="0" distL="0" distR="0" wp14:anchorId="7577A79C" wp14:editId="0A6612FF">
            <wp:extent cx="1757548" cy="3510105"/>
            <wp:effectExtent l="0" t="0" r="0" b="0"/>
            <wp:docPr id="5" name="图片 5" descr="C:\Users\dell\Documents\WeChat Files\wxid_7432244322712\FileStorage\Temp\3206f1c1ff9389959ae0c6a3975d96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WeChat Files\wxid_7432244322712\FileStorage\Temp\3206f1c1ff9389959ae0c6a3975d96f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03" cy="351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F84" w:rsidRDefault="002A0F84">
      <w:pPr>
        <w:widowControl/>
        <w:jc w:val="left"/>
      </w:pPr>
      <w:r>
        <w:br w:type="page"/>
      </w:r>
    </w:p>
    <w:p w:rsidR="00DF0EFD" w:rsidRPr="002A0F84" w:rsidRDefault="002A0F84" w:rsidP="002A0F84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2A0F84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如果对收入明细有异议，可选择存在疑问的收入，点击右上角的【申诉】，及时准确反映情况，提交税务部门核实处理。</w:t>
      </w:r>
    </w:p>
    <w:p w:rsidR="00E73230" w:rsidRDefault="00CE65F0">
      <w:r w:rsidRPr="00CE65F0">
        <w:rPr>
          <w:noProof/>
        </w:rPr>
        <w:drawing>
          <wp:inline distT="0" distB="0" distL="0" distR="0">
            <wp:extent cx="2683823" cy="5404745"/>
            <wp:effectExtent l="0" t="0" r="2540" b="5715"/>
            <wp:docPr id="6" name="图片 6" descr="C:\Users\dell\Documents\WeChat Files\wxid_7432244322712\FileStorage\Temp\735ac688a52d259aebeede1d98961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WeChat Files\wxid_7432244322712\FileStorage\Temp\735ac688a52d259aebeede1d989612c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23" cy="5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5F0">
        <w:rPr>
          <w:noProof/>
        </w:rPr>
        <w:drawing>
          <wp:inline distT="0" distB="0" distL="0" distR="0">
            <wp:extent cx="2547081" cy="4595750"/>
            <wp:effectExtent l="0" t="0" r="5715" b="0"/>
            <wp:docPr id="7" name="图片 7" descr="C:\Users\dell\Documents\WeChat Files\wxid_7432244322712\FileStorage\Temp\45005ca72b3afce79f515ee6d095c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WeChat Files\wxid_7432244322712\FileStorage\Temp\45005ca72b3afce79f515ee6d095c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64" cy="46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30" w:rsidRDefault="00E73230">
      <w:pPr>
        <w:widowControl/>
        <w:jc w:val="left"/>
      </w:pPr>
      <w:r>
        <w:br w:type="page"/>
      </w:r>
    </w:p>
    <w:p w:rsidR="00E73230" w:rsidRDefault="00592FFA" w:rsidP="00E73230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二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E73230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核对</w:t>
      </w:r>
      <w:r w:rsidR="00E73230" w:rsidRPr="00E7323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专项附加扣除信息</w:t>
      </w:r>
    </w:p>
    <w:p w:rsidR="00441104" w:rsidRDefault="00E73230" w:rsidP="0045228E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E7323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点击【专项附加扣除信息】，在“年度”栏选择【2023】，如发现存在错误可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点击【修改】进行更正；如有漏填，可点击对应专项附加扣除进行补填</w:t>
      </w:r>
      <w:r w:rsidRPr="00E22B8E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DF0EFD" w:rsidRDefault="0045228E" w:rsidP="00441104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5228E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15961" cy="5017325"/>
            <wp:effectExtent l="0" t="0" r="0" b="0"/>
            <wp:docPr id="9" name="图片 9" descr="C:\Users\dell\Documents\WeChat Files\wxid_7432244322712\FileStorage\Temp\222b254198f90af999feb0cd65c2fd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WeChat Files\wxid_7432244322712\FileStorage\Temp\222b254198f90af999feb0cd65c2fd8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99" cy="50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28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228E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481992" cy="4998292"/>
            <wp:effectExtent l="0" t="0" r="0" b="0"/>
            <wp:docPr id="10" name="图片 10" descr="C:\Users\dell\Documents\WeChat Files\wxid_7432244322712\FileStorage\Temp\ccc57202bb47cdb96059becce930fd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WeChat Files\wxid_7432244322712\FileStorage\Temp\ccc57202bb47cdb96059becce930fdb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92" cy="499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FFB" w:rsidRDefault="00E42FFB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E42FFB" w:rsidRPr="00E42FFB" w:rsidRDefault="00BA39E6" w:rsidP="00E42FFB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三、</w:t>
      </w:r>
      <w:r w:rsidR="00E42FFB" w:rsidRPr="00E42FFB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核对银行卡信息</w:t>
      </w:r>
    </w:p>
    <w:p w:rsidR="00813680" w:rsidRDefault="00E42FFB" w:rsidP="00E42FFB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E42FFB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点击【银行卡信息】，核对银行卡账号，如果后期有退税就是退到这里的银行卡上。</w:t>
      </w:r>
    </w:p>
    <w:p w:rsidR="00E42FFB" w:rsidRPr="00E42FFB" w:rsidRDefault="00E42FFB" w:rsidP="00813680">
      <w:pP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E42FFB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99329" cy="5183579"/>
            <wp:effectExtent l="0" t="0" r="0" b="0"/>
            <wp:docPr id="12" name="图片 12" descr="C:\Users\dell\Documents\WeChat Files\wxid_7432244322712\FileStorage\Temp\ead7dbec6c2cd581d492c1d4a5e242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WeChat Files\wxid_7432244322712\FileStorage\Temp\ead7dbec6c2cd581d492c1d4a5e2421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25" cy="52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FF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2FFB">
        <w:rPr>
          <w:rFonts w:ascii="仿宋_GB2312" w:eastAsia="仿宋_GB2312" w:hAnsi="宋体" w:cs="Tahoma"/>
          <w:noProof/>
          <w:color w:val="000000"/>
          <w:kern w:val="0"/>
          <w:sz w:val="32"/>
          <w:szCs w:val="32"/>
          <w:shd w:val="clear" w:color="auto" w:fill="FFFFFF"/>
        </w:rPr>
        <w:drawing>
          <wp:inline distT="0" distB="0" distL="0" distR="0">
            <wp:extent cx="2579994" cy="5159829"/>
            <wp:effectExtent l="0" t="0" r="0" b="3175"/>
            <wp:docPr id="13" name="图片 13" descr="C:\Users\dell\Documents\WeChat Files\wxid_7432244322712\FileStorage\Temp\575b144c124064f1b970d0056c1aeb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WeChat Files\wxid_7432244322712\FileStorage\Temp\575b144c124064f1b970d0056c1aebc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0" cy="51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FFB" w:rsidRPr="00E42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8D1" w:rsidRDefault="000908D1" w:rsidP="00E22B8E">
      <w:r>
        <w:separator/>
      </w:r>
    </w:p>
  </w:endnote>
  <w:endnote w:type="continuationSeparator" w:id="0">
    <w:p w:rsidR="000908D1" w:rsidRDefault="000908D1" w:rsidP="00E2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8D1" w:rsidRDefault="000908D1" w:rsidP="00E22B8E">
      <w:r>
        <w:separator/>
      </w:r>
    </w:p>
  </w:footnote>
  <w:footnote w:type="continuationSeparator" w:id="0">
    <w:p w:rsidR="000908D1" w:rsidRDefault="000908D1" w:rsidP="00E22B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808"/>
    <w:rsid w:val="00001B3C"/>
    <w:rsid w:val="00010FB3"/>
    <w:rsid w:val="00025575"/>
    <w:rsid w:val="00036733"/>
    <w:rsid w:val="000908D1"/>
    <w:rsid w:val="000A30F0"/>
    <w:rsid w:val="000B572E"/>
    <w:rsid w:val="000C2DF8"/>
    <w:rsid w:val="000E162B"/>
    <w:rsid w:val="00150B31"/>
    <w:rsid w:val="00177509"/>
    <w:rsid w:val="001E55E6"/>
    <w:rsid w:val="00217969"/>
    <w:rsid w:val="0022751C"/>
    <w:rsid w:val="0029466C"/>
    <w:rsid w:val="002A0F84"/>
    <w:rsid w:val="002B537C"/>
    <w:rsid w:val="00322AAF"/>
    <w:rsid w:val="00331BED"/>
    <w:rsid w:val="00340BBB"/>
    <w:rsid w:val="00344DCC"/>
    <w:rsid w:val="003506ED"/>
    <w:rsid w:val="003A21B5"/>
    <w:rsid w:val="00414668"/>
    <w:rsid w:val="00427619"/>
    <w:rsid w:val="00441104"/>
    <w:rsid w:val="0045228E"/>
    <w:rsid w:val="00452F42"/>
    <w:rsid w:val="004B1B57"/>
    <w:rsid w:val="004D5F68"/>
    <w:rsid w:val="00592FFA"/>
    <w:rsid w:val="005A0C8C"/>
    <w:rsid w:val="005A2B45"/>
    <w:rsid w:val="00616C10"/>
    <w:rsid w:val="006A6473"/>
    <w:rsid w:val="006C711C"/>
    <w:rsid w:val="006F04E9"/>
    <w:rsid w:val="006F5248"/>
    <w:rsid w:val="00750EE1"/>
    <w:rsid w:val="007E7FF3"/>
    <w:rsid w:val="007F2319"/>
    <w:rsid w:val="00813680"/>
    <w:rsid w:val="00835244"/>
    <w:rsid w:val="00855DCA"/>
    <w:rsid w:val="008B2159"/>
    <w:rsid w:val="008C7FBD"/>
    <w:rsid w:val="008D0488"/>
    <w:rsid w:val="00944F4E"/>
    <w:rsid w:val="0097440F"/>
    <w:rsid w:val="00977FDD"/>
    <w:rsid w:val="009D3F8A"/>
    <w:rsid w:val="009E521F"/>
    <w:rsid w:val="00A513B2"/>
    <w:rsid w:val="00A65DC1"/>
    <w:rsid w:val="00A91383"/>
    <w:rsid w:val="00A92792"/>
    <w:rsid w:val="00B25A18"/>
    <w:rsid w:val="00B35310"/>
    <w:rsid w:val="00B43808"/>
    <w:rsid w:val="00B73223"/>
    <w:rsid w:val="00B9017B"/>
    <w:rsid w:val="00B91395"/>
    <w:rsid w:val="00BA39E6"/>
    <w:rsid w:val="00C72DD8"/>
    <w:rsid w:val="00CB0776"/>
    <w:rsid w:val="00CE65F0"/>
    <w:rsid w:val="00D24F47"/>
    <w:rsid w:val="00D61741"/>
    <w:rsid w:val="00D815E4"/>
    <w:rsid w:val="00D86C10"/>
    <w:rsid w:val="00D92FEC"/>
    <w:rsid w:val="00DC18FA"/>
    <w:rsid w:val="00DF0EFD"/>
    <w:rsid w:val="00DF57E6"/>
    <w:rsid w:val="00E11E73"/>
    <w:rsid w:val="00E22B8E"/>
    <w:rsid w:val="00E36B8C"/>
    <w:rsid w:val="00E374A5"/>
    <w:rsid w:val="00E41C58"/>
    <w:rsid w:val="00E42FFB"/>
    <w:rsid w:val="00E73230"/>
    <w:rsid w:val="00E7364B"/>
    <w:rsid w:val="00E87BFC"/>
    <w:rsid w:val="00EA4416"/>
    <w:rsid w:val="00EB4830"/>
    <w:rsid w:val="00EC60BC"/>
    <w:rsid w:val="00EF5170"/>
    <w:rsid w:val="00F27334"/>
    <w:rsid w:val="00F4750A"/>
    <w:rsid w:val="00F6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40CEFBBC-E2E7-4D93-88D5-FD41CAE41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32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22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22B8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22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22B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34</cp:revision>
  <dcterms:created xsi:type="dcterms:W3CDTF">2024-03-04T01:31:00Z</dcterms:created>
  <dcterms:modified xsi:type="dcterms:W3CDTF">2024-03-04T10:18:00Z</dcterms:modified>
</cp:coreProperties>
</file>